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57" w:rsidRDefault="00C25A57" w:rsidP="00C25A5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25A57" w:rsidRDefault="00C311CB" w:rsidP="00C25A57">
      <w:pPr>
        <w:rPr>
          <w:sz w:val="26"/>
          <w:szCs w:val="26"/>
        </w:rPr>
      </w:pPr>
      <w:r>
        <w:rPr>
          <w:sz w:val="26"/>
          <w:szCs w:val="26"/>
        </w:rPr>
        <w:t>19.09</w:t>
      </w:r>
      <w:r w:rsidR="00C25A57">
        <w:rPr>
          <w:sz w:val="26"/>
          <w:szCs w:val="26"/>
        </w:rPr>
        <w:t>.2025</w:t>
      </w:r>
    </w:p>
    <w:p w:rsidR="00C25A57" w:rsidRDefault="00C25A57" w:rsidP="00C25A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25A57" w:rsidRDefault="00C25A57" w:rsidP="00C25A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25A57" w:rsidRDefault="00C25A57" w:rsidP="00C25A5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25A57" w:rsidRPr="00B46FE2" w:rsidRDefault="00C25A57" w:rsidP="00C25A57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 xml:space="preserve">Главы </w:t>
      </w:r>
      <w:r w:rsidRPr="00B46FE2">
        <w:rPr>
          <w:bCs/>
          <w:sz w:val="26"/>
          <w:szCs w:val="26"/>
        </w:rPr>
        <w:t>городского округа "Город Архангельск"</w:t>
      </w:r>
      <w:r w:rsidRPr="00B46FE2">
        <w:rPr>
          <w:sz w:val="26"/>
          <w:szCs w:val="26"/>
        </w:rPr>
        <w:t xml:space="preserve"> о предоставлении разрешения </w:t>
      </w:r>
      <w:r w:rsidRPr="00B46FE2">
        <w:rPr>
          <w:sz w:val="26"/>
          <w:szCs w:val="26"/>
        </w:rPr>
        <w:br/>
        <w:t>на отклонение от предельных параметров реконструкции объекта капитального строительства (реконструкция комплекса канализационных очистных сооружений</w:t>
      </w:r>
      <w:r w:rsidRPr="00B46FE2">
        <w:rPr>
          <w:sz w:val="26"/>
          <w:szCs w:val="26"/>
        </w:rPr>
        <w:br/>
        <w:t xml:space="preserve">пос. </w:t>
      </w:r>
      <w:proofErr w:type="spellStart"/>
      <w:r w:rsidRPr="00B46FE2">
        <w:rPr>
          <w:sz w:val="26"/>
          <w:szCs w:val="26"/>
        </w:rPr>
        <w:t>Цигломень</w:t>
      </w:r>
      <w:proofErr w:type="spellEnd"/>
      <w:r w:rsidRPr="00B46FE2">
        <w:rPr>
          <w:sz w:val="26"/>
          <w:szCs w:val="26"/>
        </w:rPr>
        <w:t>) на земельных участках площадью 28 873 кв. м с кадастровым номером 29:22:090108:119,  площадью 88 кв</w:t>
      </w:r>
      <w:proofErr w:type="gramEnd"/>
      <w:r w:rsidRPr="00B46FE2">
        <w:rPr>
          <w:sz w:val="26"/>
          <w:szCs w:val="26"/>
        </w:rPr>
        <w:t>. м с кадастровым номером 29:22:090108:7, площадью</w:t>
      </w:r>
      <w:r w:rsidRPr="00B46FE2">
        <w:rPr>
          <w:sz w:val="26"/>
          <w:szCs w:val="26"/>
        </w:rPr>
        <w:br/>
        <w:t xml:space="preserve">3 150 кв. м с кадастровым номером 29:22:090108:4, </w:t>
      </w:r>
      <w:proofErr w:type="gramStart"/>
      <w:r w:rsidRPr="00B46FE2">
        <w:rPr>
          <w:sz w:val="26"/>
          <w:szCs w:val="26"/>
        </w:rPr>
        <w:t>расположенных</w:t>
      </w:r>
      <w:proofErr w:type="gramEnd"/>
      <w:r w:rsidRPr="00B46FE2">
        <w:rPr>
          <w:sz w:val="26"/>
          <w:szCs w:val="26"/>
        </w:rPr>
        <w:t xml:space="preserve"> в Цигломенском территориальном округе г. Архангельска по ул. Вто</w:t>
      </w:r>
      <w:bookmarkStart w:id="0" w:name="_GoBack"/>
      <w:bookmarkEnd w:id="0"/>
      <w:r w:rsidRPr="00B46FE2">
        <w:rPr>
          <w:sz w:val="26"/>
          <w:szCs w:val="26"/>
        </w:rPr>
        <w:t xml:space="preserve">рой рабочий квартал: </w:t>
      </w:r>
    </w:p>
    <w:p w:rsidR="00C25A57" w:rsidRDefault="00C25A57" w:rsidP="00C25A57">
      <w:pPr>
        <w:ind w:firstLine="709"/>
        <w:jc w:val="both"/>
        <w:rPr>
          <w:sz w:val="26"/>
          <w:szCs w:val="26"/>
        </w:rPr>
      </w:pPr>
      <w:r w:rsidRPr="00B46FE2">
        <w:rPr>
          <w:sz w:val="26"/>
          <w:szCs w:val="26"/>
        </w:rPr>
        <w:t xml:space="preserve">установление минимального отступа зданий, строений, сооружений от границ земельных  участков </w:t>
      </w:r>
      <w:r w:rsidRPr="00C6540B">
        <w:rPr>
          <w:sz w:val="26"/>
          <w:szCs w:val="26"/>
        </w:rPr>
        <w:t>с северной, южной, восточной, западной сторон – 0 метров.</w:t>
      </w:r>
    </w:p>
    <w:p w:rsidR="00C25A57" w:rsidRDefault="00C25A57" w:rsidP="00C25A5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"26" сентября 2025 года по "1" октября 2025 года.</w:t>
      </w:r>
    </w:p>
    <w:p w:rsidR="00C25A57" w:rsidRDefault="00C25A57" w:rsidP="00C25A5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</w:t>
      </w:r>
      <w:r w:rsidRPr="00C6540B">
        <w:rPr>
          <w:sz w:val="26"/>
          <w:szCs w:val="26"/>
        </w:rPr>
        <w:t xml:space="preserve">на отклонение от предельных параметров реконструкции объекта капитального строительства (реконструкция комплекса канализационных очистных сооружений пос. </w:t>
      </w:r>
      <w:proofErr w:type="spellStart"/>
      <w:r w:rsidRPr="00C6540B">
        <w:rPr>
          <w:sz w:val="26"/>
          <w:szCs w:val="26"/>
        </w:rPr>
        <w:t>Цигломень</w:t>
      </w:r>
      <w:proofErr w:type="spellEnd"/>
      <w:r w:rsidRPr="00C6540B">
        <w:rPr>
          <w:sz w:val="26"/>
          <w:szCs w:val="26"/>
        </w:rPr>
        <w:t>) на земельных  участках, расположенных в Цигломенском территориальном округе г. Архангельска по ул. Второй рабочий квартал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25A57" w:rsidTr="00BD476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57" w:rsidRDefault="00C25A57" w:rsidP="00BD47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57" w:rsidRDefault="00C25A57" w:rsidP="00CD6DE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Проектная документация </w:t>
            </w:r>
            <w:r w:rsidR="00CD6DE6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Реконструкция комплекса </w:t>
            </w:r>
            <w:r w:rsidRPr="004F5614">
              <w:rPr>
                <w:bCs/>
                <w:sz w:val="24"/>
                <w:szCs w:val="24"/>
                <w:lang w:eastAsia="en-US"/>
              </w:rPr>
              <w:t>кана</w:t>
            </w:r>
            <w:r>
              <w:rPr>
                <w:bCs/>
                <w:sz w:val="24"/>
                <w:szCs w:val="24"/>
                <w:lang w:eastAsia="en-US"/>
              </w:rPr>
              <w:t xml:space="preserve">лизационных очистных сооружений пос.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Циг</w:t>
            </w:r>
            <w:r w:rsidRPr="004F5614">
              <w:rPr>
                <w:bCs/>
                <w:sz w:val="24"/>
                <w:szCs w:val="24"/>
                <w:lang w:eastAsia="en-US"/>
              </w:rPr>
              <w:t>ломень</w:t>
            </w:r>
            <w:proofErr w:type="spellEnd"/>
            <w:r w:rsidR="00CD6DE6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 Раздел 4. </w:t>
            </w:r>
            <w:r w:rsidR="00CD6DE6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Здания, строения и сооружения, входящие</w:t>
            </w:r>
            <w:r>
              <w:rPr>
                <w:bCs/>
                <w:sz w:val="24"/>
                <w:szCs w:val="24"/>
                <w:lang w:eastAsia="en-US"/>
              </w:rPr>
              <w:br/>
              <w:t>в инфраструктуру линейного объекта</w:t>
            </w:r>
            <w:r w:rsidR="00CD6DE6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 Подраздел 1. </w:t>
            </w:r>
            <w:r w:rsidR="00CD6DE6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</w:t>
            </w:r>
            <w:r w:rsidRPr="004F5614">
              <w:rPr>
                <w:bCs/>
                <w:sz w:val="24"/>
                <w:szCs w:val="24"/>
                <w:lang w:eastAsia="en-US"/>
              </w:rPr>
              <w:t>земельного участка</w:t>
            </w:r>
            <w:r w:rsidR="00CD6DE6">
              <w:rPr>
                <w:bCs/>
                <w:sz w:val="24"/>
                <w:szCs w:val="24"/>
                <w:lang w:eastAsia="en-US"/>
              </w:rPr>
              <w:t>"</w:t>
            </w:r>
          </w:p>
        </w:tc>
      </w:tr>
    </w:tbl>
    <w:p w:rsidR="00C25A57" w:rsidRDefault="00C25A57" w:rsidP="00C25A5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26 сентября 2025 года:</w:t>
      </w:r>
    </w:p>
    <w:p w:rsidR="00C25A57" w:rsidRDefault="00C25A57" w:rsidP="00C25A5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C25A57" w:rsidRDefault="00C25A57" w:rsidP="00C25A5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25A57" w:rsidRDefault="00C25A57" w:rsidP="00C25A5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"26" сентября 2025 года по "1" октября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25A57" w:rsidRDefault="00C25A57" w:rsidP="00C25A5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25A57" w:rsidRDefault="00C25A57" w:rsidP="00C25A5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25A57" w:rsidTr="00BD476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57" w:rsidRDefault="00C25A57" w:rsidP="00BD476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57" w:rsidRDefault="00C25A57" w:rsidP="00BD476C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57" w:rsidRDefault="00C25A57" w:rsidP="00BD476C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25A57" w:rsidTr="00BD476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57" w:rsidRDefault="00C25A57" w:rsidP="00BD476C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57" w:rsidRDefault="00C25A57" w:rsidP="00BD476C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сентября 2025 года</w:t>
            </w:r>
          </w:p>
          <w:p w:rsidR="00C25A57" w:rsidRDefault="00C25A57" w:rsidP="00BD476C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57" w:rsidRDefault="00C25A57" w:rsidP="00BD476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25A57" w:rsidRDefault="00C25A57" w:rsidP="00BD476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25A57" w:rsidRDefault="00C25A57" w:rsidP="00C25A57">
      <w:pPr>
        <w:ind w:firstLine="708"/>
        <w:jc w:val="both"/>
        <w:rPr>
          <w:bCs/>
          <w:color w:val="FF0000"/>
          <w:sz w:val="26"/>
          <w:szCs w:val="26"/>
        </w:rPr>
      </w:pPr>
    </w:p>
    <w:p w:rsidR="00C25A57" w:rsidRDefault="00C25A57" w:rsidP="00C25A5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25A57" w:rsidRDefault="00C25A57" w:rsidP="00C25A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C25A57" w:rsidRDefault="00C25A57" w:rsidP="00C25A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25A57" w:rsidRDefault="00C25A57" w:rsidP="00C25A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25A57" w:rsidRDefault="00C25A57" w:rsidP="00C25A5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25A57" w:rsidRDefault="00C25A57" w:rsidP="00C25A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25A57" w:rsidRDefault="00C25A57" w:rsidP="00C25A5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3A0FA6" w:rsidRDefault="003A0FA6"/>
    <w:sectPr w:rsidR="003A0FA6" w:rsidSect="00C25A5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84"/>
    <w:rsid w:val="00315084"/>
    <w:rsid w:val="003A0FA6"/>
    <w:rsid w:val="00B46FE2"/>
    <w:rsid w:val="00C25A57"/>
    <w:rsid w:val="00C311CB"/>
    <w:rsid w:val="00C63E87"/>
    <w:rsid w:val="00C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6</cp:revision>
  <dcterms:created xsi:type="dcterms:W3CDTF">2025-09-10T12:01:00Z</dcterms:created>
  <dcterms:modified xsi:type="dcterms:W3CDTF">2025-09-11T08:28:00Z</dcterms:modified>
</cp:coreProperties>
</file>